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6C" w:rsidRDefault="00A36BCB">
      <w:bookmarkStart w:id="0" w:name="_GoBack"/>
      <w:bookmarkEnd w:id="0"/>
      <w:r>
        <w:t>05/10/2018 Executive Council Minutes</w:t>
      </w:r>
    </w:p>
    <w:p w:rsidR="00A36BCB" w:rsidRDefault="00A36BCB">
      <w:r>
        <w:t xml:space="preserve">Amber </w:t>
      </w:r>
      <w:proofErr w:type="gramStart"/>
      <w:r>
        <w:t>Called</w:t>
      </w:r>
      <w:proofErr w:type="gramEnd"/>
      <w:r>
        <w:t xml:space="preserve"> the meeting to order</w:t>
      </w:r>
    </w:p>
    <w:p w:rsidR="00A36BCB" w:rsidRDefault="00A36BCB">
      <w:r>
        <w:t>Food Booth- Alex Rodriguez has agreed to be our food booth manager and also the cook for Range Camp. She is potentially interested in other 4H volunteer opportunities throughout the summer. Alex will m</w:t>
      </w:r>
    </w:p>
    <w:p w:rsidR="00A36BCB" w:rsidRDefault="00A36BCB">
      <w:r>
        <w:t>We have bids coming in for the roof project from 4-5 contractors. Marnie will meet with them at the booth so they can take measurements. We would like this project completed prior to the June Carnival Event.</w:t>
      </w:r>
    </w:p>
    <w:p w:rsidR="0063610C" w:rsidRDefault="0063610C">
      <w:r>
        <w:t>Amber motioned to adjourn the meeting and Marnie seconded.</w:t>
      </w:r>
    </w:p>
    <w:sectPr w:rsidR="0063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CB"/>
    <w:rsid w:val="0052096C"/>
    <w:rsid w:val="0063610C"/>
    <w:rsid w:val="00A36BCB"/>
    <w:rsid w:val="00D7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8766D-FB31-4E16-990A-9AA2374F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ProBuild</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Duede, Jessica</dc:creator>
  <cp:lastModifiedBy>Carrie Kittrell</cp:lastModifiedBy>
  <cp:revision>2</cp:revision>
  <cp:lastPrinted>2018-05-18T14:24:00Z</cp:lastPrinted>
  <dcterms:created xsi:type="dcterms:W3CDTF">2018-05-18T14:25:00Z</dcterms:created>
  <dcterms:modified xsi:type="dcterms:W3CDTF">2018-05-18T14:25:00Z</dcterms:modified>
</cp:coreProperties>
</file>