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1AE48" w14:textId="6813D1F6" w:rsidR="009D12F8" w:rsidRDefault="009D12F8">
      <w:r>
        <w:t>Amber called the meeting to order</w:t>
      </w:r>
    </w:p>
    <w:p w14:paraId="5B6AC121" w14:textId="1ED5C18C" w:rsidR="009D12F8" w:rsidRDefault="009D12F8">
      <w:r>
        <w:t xml:space="preserve">In attendance: Jessica </w:t>
      </w:r>
      <w:proofErr w:type="spellStart"/>
      <w:r>
        <w:t>Duede</w:t>
      </w:r>
      <w:proofErr w:type="spellEnd"/>
      <w:r>
        <w:t xml:space="preserve">, Tanya </w:t>
      </w:r>
      <w:proofErr w:type="spellStart"/>
      <w:r>
        <w:t>Gobbs</w:t>
      </w:r>
      <w:proofErr w:type="spellEnd"/>
      <w:r>
        <w:t xml:space="preserve">, Stephanie Meek, Marnie Rau, Amber </w:t>
      </w:r>
      <w:proofErr w:type="spellStart"/>
      <w:r>
        <w:t>Nentwig</w:t>
      </w:r>
      <w:proofErr w:type="spellEnd"/>
      <w:r>
        <w:t xml:space="preserve">, Jackie Stinnett, Sarah Thorson, Jessica Stroh, Lorie Cullinan, Kent </w:t>
      </w:r>
      <w:proofErr w:type="spellStart"/>
      <w:r>
        <w:t>Granmoe</w:t>
      </w:r>
      <w:proofErr w:type="spellEnd"/>
      <w:r>
        <w:t xml:space="preserve">, Chris Undem, </w:t>
      </w:r>
      <w:proofErr w:type="spellStart"/>
      <w:r>
        <w:t>MacKayla</w:t>
      </w:r>
      <w:proofErr w:type="spellEnd"/>
      <w:r>
        <w:t xml:space="preserve"> Knight, Sarah Undem, </w:t>
      </w:r>
      <w:r w:rsidR="00F15BDF">
        <w:t>Desiree</w:t>
      </w:r>
      <w:bookmarkStart w:id="0" w:name="_GoBack"/>
      <w:bookmarkEnd w:id="0"/>
      <w:r w:rsidR="006642C0">
        <w:t xml:space="preserve"> Hoffer</w:t>
      </w:r>
    </w:p>
    <w:p w14:paraId="172B79AF" w14:textId="1367227D" w:rsidR="00733FFF" w:rsidRDefault="009D12F8">
      <w:r>
        <w:t>Lorie moved to accept the minutes, Jessica S. seconded</w:t>
      </w:r>
    </w:p>
    <w:p w14:paraId="3E8C234B" w14:textId="2B267C5B" w:rsidR="009D12F8" w:rsidRDefault="009D12F8">
      <w:r>
        <w:t xml:space="preserve">Thank </w:t>
      </w:r>
      <w:proofErr w:type="spellStart"/>
      <w:r>
        <w:t>You’s</w:t>
      </w:r>
      <w:proofErr w:type="spellEnd"/>
      <w:r>
        <w:t xml:space="preserve"> – Cassidy Rau, thank you for stall decorating contest, Roman </w:t>
      </w:r>
      <w:proofErr w:type="spellStart"/>
      <w:r>
        <w:t>Tuma</w:t>
      </w:r>
      <w:proofErr w:type="spellEnd"/>
      <w:r>
        <w:t xml:space="preserve"> thank you for 4H and donors</w:t>
      </w:r>
    </w:p>
    <w:p w14:paraId="4B5BBAA4" w14:textId="40494DA2" w:rsidR="009D12F8" w:rsidRDefault="009D12F8">
      <w:r>
        <w:t>Marnie read the treasurers report.</w:t>
      </w:r>
      <w:r w:rsidR="00033F99">
        <w:t xml:space="preserve"> Council Operations $4922.54, Council Savings $23,477.02</w:t>
      </w:r>
      <w:proofErr w:type="gramStart"/>
      <w:r w:rsidR="00033F99">
        <w:t>,  CD</w:t>
      </w:r>
      <w:proofErr w:type="gramEnd"/>
      <w:r w:rsidR="00033F99">
        <w:t xml:space="preserve"> $3266.72,  Livestock Operations $1276.70, Youth Sales $39,741.96,  $ Livestock Sale $4694.89, Scholarship $1826.77, Small Animal $3002.31.  </w:t>
      </w:r>
      <w:r>
        <w:t>Sarah Moved to approve and Tanya Seconded</w:t>
      </w:r>
    </w:p>
    <w:p w14:paraId="53EE0229" w14:textId="71A20B19" w:rsidR="009D12F8" w:rsidRDefault="009D12F8">
      <w:r>
        <w:t xml:space="preserve">Livestock:  Ryan Thorson is the new chairperson, Jessica Stroh is the vice, Talked about nominating </w:t>
      </w:r>
      <w:proofErr w:type="spellStart"/>
      <w:r>
        <w:t>Granmoes</w:t>
      </w:r>
      <w:proofErr w:type="spellEnd"/>
      <w:r>
        <w:t xml:space="preserve"> as the of 4H this year. </w:t>
      </w:r>
    </w:p>
    <w:p w14:paraId="326085DA" w14:textId="7867516D" w:rsidR="009D12F8" w:rsidRDefault="009D12F8">
      <w:r>
        <w:t xml:space="preserve">Horse: Ann and Cheryl are going to head it up next year again. </w:t>
      </w:r>
      <w:r w:rsidR="00935B9F">
        <w:t xml:space="preserve">There’s a window in the horse barn that needs fixed. </w:t>
      </w:r>
    </w:p>
    <w:p w14:paraId="5A03CE3A" w14:textId="7BF9F268" w:rsidR="009D12F8" w:rsidRDefault="009D12F8">
      <w:r>
        <w:t>Small Animal:  nothing</w:t>
      </w:r>
    </w:p>
    <w:p w14:paraId="3ED58754" w14:textId="59714272" w:rsidR="009D12F8" w:rsidRDefault="009D12F8">
      <w:r>
        <w:t xml:space="preserve">Food Stand:  Jessica Call and order gutters!!!, Trim work and cleaning, and freshening up is needing done. Our final rented event will take place next weekend.  </w:t>
      </w:r>
    </w:p>
    <w:p w14:paraId="690EF65D" w14:textId="00147171" w:rsidR="009D12F8" w:rsidRDefault="009D12F8">
      <w:r>
        <w:t xml:space="preserve">Dress review:  6 girls participated. Connie and Annie helped Jackie.  Jackie proposed moving the date up a couple weeks. Jessica Stroh made a motion to move dress review to coincide with the “Sew Fun Challenge” in June.  Marnie second. Motion unanimously passed. </w:t>
      </w:r>
    </w:p>
    <w:p w14:paraId="7A2DA8D1" w14:textId="7DA3F5CE" w:rsidR="009D12F8" w:rsidRDefault="009D12F8">
      <w:r>
        <w:t xml:space="preserve">Scholarship:  </w:t>
      </w:r>
      <w:r w:rsidR="006642C0">
        <w:t xml:space="preserve">Three kids are eligible.  Still waiting on a record book for Alexis. </w:t>
      </w:r>
    </w:p>
    <w:p w14:paraId="1619E6C9" w14:textId="2EABAFEB" w:rsidR="006642C0" w:rsidRDefault="006642C0">
      <w:r>
        <w:t xml:space="preserve">Day Camp:  Jackie ran day camp.  37 kids- 5/6 non-4Her’s because we didn’t have kids in those activities.  We had a successful program with more activities and a lot of last minute helpers.  </w:t>
      </w:r>
    </w:p>
    <w:p w14:paraId="09FEDBF8" w14:textId="2F6D4573" w:rsidR="006642C0" w:rsidRDefault="006642C0">
      <w:r>
        <w:t xml:space="preserve">Budget &amp; Trip: </w:t>
      </w:r>
    </w:p>
    <w:p w14:paraId="0E0E07AD" w14:textId="206D1327" w:rsidR="006642C0" w:rsidRDefault="006642C0">
      <w:r>
        <w:t>Awards/ Trophies:  We collected a little over $3000 for awards for the fair.  We had a surplus of roughly $450 and the sponsors told us to keep the funds for next year.  This was due to the lack of participants in those projects. Any ideas for next year?</w:t>
      </w:r>
    </w:p>
    <w:p w14:paraId="63504E17" w14:textId="68C823CB" w:rsidR="006642C0" w:rsidRDefault="006642C0">
      <w:r>
        <w:t xml:space="preserve">Fundraiser:  Jessica Stroh suggested hosting a haunted hollow.  </w:t>
      </w:r>
      <w:r w:rsidR="00D64B06">
        <w:t>Chris makes a motion to form a committee and pursue a haunted house as a fundraiser. Jessica Stroh seconded. Motion passed unanimously. October 26</w:t>
      </w:r>
      <w:r w:rsidR="00D64B06" w:rsidRPr="00D64B06">
        <w:rPr>
          <w:vertAlign w:val="superscript"/>
        </w:rPr>
        <w:t>th</w:t>
      </w:r>
      <w:r w:rsidR="00D64B06">
        <w:t xml:space="preserve"> and 27</w:t>
      </w:r>
      <w:r w:rsidR="00D64B06" w:rsidRPr="00D64B06">
        <w:rPr>
          <w:vertAlign w:val="superscript"/>
        </w:rPr>
        <w:t>th</w:t>
      </w:r>
      <w:r w:rsidR="00D64B06">
        <w:t xml:space="preserve"> the haunted hollow will take place at the horse barn </w:t>
      </w:r>
      <w:r w:rsidR="002C4D48">
        <w:t xml:space="preserve">(possibly the beef barn) </w:t>
      </w:r>
      <w:r w:rsidR="00D64B06">
        <w:t>at the fairgrounds.</w:t>
      </w:r>
      <w:r w:rsidR="002C4D48">
        <w:t xml:space="preserve">  </w:t>
      </w:r>
    </w:p>
    <w:p w14:paraId="596EF280" w14:textId="1A5916CD" w:rsidR="002C4D48" w:rsidRDefault="002C4D48">
      <w:r>
        <w:t>Old Business:</w:t>
      </w:r>
    </w:p>
    <w:p w14:paraId="66CC8838" w14:textId="5A07264E" w:rsidR="002C4D48" w:rsidRDefault="002C4D48">
      <w:r>
        <w:t xml:space="preserve">Club Rewards Committee:  Update.  Jackie is going to email a list to leaders and ask for input. </w:t>
      </w:r>
    </w:p>
    <w:p w14:paraId="5F555840" w14:textId="4EC8205D" w:rsidR="002C4D48" w:rsidRDefault="002C4D48">
      <w:r>
        <w:t xml:space="preserve">The new fair office is in the 4H office at the courthouse.  The office at the fairgrounds is the satellite office. </w:t>
      </w:r>
    </w:p>
    <w:p w14:paraId="6E8E7E01" w14:textId="64FF5D6D" w:rsidR="002C4D48" w:rsidRDefault="002C4D48">
      <w:r>
        <w:lastRenderedPageBreak/>
        <w:t xml:space="preserve">Bullying Policy:  Jessica Moved that we terminate the bullying policy and stick with what is in the State Code of Ethics.  Chris seconded.  Motion passed unanimously. </w:t>
      </w:r>
    </w:p>
    <w:p w14:paraId="33B01549" w14:textId="661F6ACF" w:rsidR="002C4D48" w:rsidRDefault="002C4D48">
      <w:r>
        <w:t>New Business:</w:t>
      </w:r>
    </w:p>
    <w:p w14:paraId="0396A3BB" w14:textId="63351C90" w:rsidR="00DD1113" w:rsidRDefault="002C4D48">
      <w:r>
        <w:t xml:space="preserve">August: our event will remain at the same time it always has been despite the fair board formally moving their Carnival and events to June. </w:t>
      </w:r>
      <w:r w:rsidR="00DD1113">
        <w:t xml:space="preserve">Sound System belongs to the fair.  Eric Smeltzer typically is in charge of set up and tear down.  We should get someone to learn to do that.  We need to </w:t>
      </w:r>
      <w:r w:rsidR="00FA4FC8">
        <w:t xml:space="preserve">figure out cleanup during event. Do we have to rent the fairgrounds?  Not yet been addressed yet. If open class is showing exhibits they need to be responsible for a portion of costs.  </w:t>
      </w:r>
      <w:r w:rsidR="00D37A48">
        <w:t xml:space="preserve">Would 4H need a separate event policy for the August event? </w:t>
      </w:r>
    </w:p>
    <w:p w14:paraId="1F0DD651" w14:textId="1EE57987" w:rsidR="00A84CEC" w:rsidRDefault="00A84CEC">
      <w:r>
        <w:t xml:space="preserve">License plates: Livestock committee would like to nominate </w:t>
      </w:r>
      <w:proofErr w:type="spellStart"/>
      <w:r>
        <w:t>Granmoe</w:t>
      </w:r>
      <w:proofErr w:type="spellEnd"/>
      <w:r>
        <w:t xml:space="preserve"> Auctions for the friends of 4H.  Jessica S. moved, Sarah T. seconded.  They will receive a plaque. Jackie will</w:t>
      </w:r>
      <w:r w:rsidR="000430ED">
        <w:t xml:space="preserve"> be in charge of purchasing. Jessica D. motioned that we have a budget of $150 for the entire project.  Chris seconded.  </w:t>
      </w:r>
      <w:r>
        <w:t xml:space="preserve"> Sarah T. moved to send the license plate back to the state.  </w:t>
      </w:r>
      <w:proofErr w:type="spellStart"/>
      <w:r>
        <w:t>Mackalya</w:t>
      </w:r>
      <w:proofErr w:type="spellEnd"/>
      <w:r>
        <w:t xml:space="preserve"> seconded.  </w:t>
      </w:r>
    </w:p>
    <w:p w14:paraId="76798989" w14:textId="2F119D0E" w:rsidR="000430ED" w:rsidRDefault="000430ED">
      <w:r>
        <w:t xml:space="preserve">Elections:  President and Vice President positions are up for election. If anyone is interested of running, please let Jackie know.  If you no longer want to keep your current position and it isn’t your election year, please let Jackie know.  </w:t>
      </w:r>
    </w:p>
    <w:p w14:paraId="51C2DC3B" w14:textId="005900DE" w:rsidR="000430ED" w:rsidRDefault="000430ED">
      <w:r>
        <w:t>Achievement day:  SATURDAY November 10</w:t>
      </w:r>
      <w:r w:rsidRPr="000430ED">
        <w:rPr>
          <w:vertAlign w:val="superscript"/>
        </w:rPr>
        <w:t>th</w:t>
      </w:r>
      <w:r>
        <w:t>, 1pm-</w:t>
      </w:r>
      <w:proofErr w:type="gramStart"/>
      <w:r>
        <w:t>5pm  At</w:t>
      </w:r>
      <w:proofErr w:type="gramEnd"/>
      <w:r>
        <w:t xml:space="preserve"> Joe &amp; Dee’s. We have the entire building, movie, bowling, etc. This is a potluck. Jessica S. motioned to use the leftover fair burger for sloppy joes, </w:t>
      </w:r>
      <w:r w:rsidR="00033F99">
        <w:t xml:space="preserve">4H council will be purchasing the buns.  </w:t>
      </w:r>
      <w:r>
        <w:t>Sarah T. seconded. Motion passed unanimously. Popcorn and soda, etc. can be purchased separately. We will not be handing out pins</w:t>
      </w:r>
      <w:r w:rsidR="00033F99">
        <w:t xml:space="preserve">, the large items, like the 7 years will also be handed out. </w:t>
      </w:r>
    </w:p>
    <w:p w14:paraId="228051F6" w14:textId="187D0A11" w:rsidR="00033F99" w:rsidRDefault="00033F99">
      <w:r>
        <w:t>Record books are due Oct 1</w:t>
      </w:r>
      <w:r w:rsidRPr="00033F99">
        <w:rPr>
          <w:vertAlign w:val="superscript"/>
        </w:rPr>
        <w:t>st</w:t>
      </w:r>
      <w:r>
        <w:t>. We will review them that same day. September 20</w:t>
      </w:r>
      <w:r w:rsidRPr="00033F99">
        <w:rPr>
          <w:vertAlign w:val="superscript"/>
        </w:rPr>
        <w:t>th</w:t>
      </w:r>
      <w:r>
        <w:t xml:space="preserve">, from 330-5pm the room in the basement at the court house there will be a record book informational and helping session. Come get your record books finished and get your questions answered. </w:t>
      </w:r>
    </w:p>
    <w:p w14:paraId="0FF7DDFC" w14:textId="3C971564" w:rsidR="00033F99" w:rsidRDefault="00033F99">
      <w:r>
        <w:t>Project books: The animal series books have to be completed for them to sell.  The judges have mentioned that they are extremely hard to judge. Jessica</w:t>
      </w:r>
      <w:r w:rsidR="007F020B">
        <w:t xml:space="preserve"> S. moves that we have animal record books judged at clean up day and we follow the one item per interview project. Sarah T. Seconds. Unanimously passed. </w:t>
      </w:r>
    </w:p>
    <w:p w14:paraId="0B1C6364" w14:textId="029AA170" w:rsidR="007F020B" w:rsidRDefault="007F020B">
      <w:r>
        <w:t>National 4H Week- October 7</w:t>
      </w:r>
      <w:r w:rsidRPr="007F020B">
        <w:rPr>
          <w:vertAlign w:val="superscript"/>
        </w:rPr>
        <w:t>th</w:t>
      </w:r>
      <w:r>
        <w:t>-13</w:t>
      </w:r>
      <w:r w:rsidRPr="007F020B">
        <w:rPr>
          <w:vertAlign w:val="superscript"/>
        </w:rPr>
        <w:t>th</w:t>
      </w:r>
      <w:r>
        <w:t xml:space="preserve"> “Inspire Kids to Do.” Take photos of your project and send them to Jackie. </w:t>
      </w:r>
    </w:p>
    <w:p w14:paraId="012FEE3A" w14:textId="57225560" w:rsidR="007F020B" w:rsidRDefault="007F020B">
      <w:r>
        <w:t>Budget committee:  Lorie-- Who is on the budget committee?  This year we will need to tighten our belts. Go through line items closely</w:t>
      </w:r>
      <w:r w:rsidR="00B41F51">
        <w:t xml:space="preserve"> to cover the $5000 loss this year. </w:t>
      </w:r>
    </w:p>
    <w:p w14:paraId="5B322F78" w14:textId="29C31589" w:rsidR="00B41F51" w:rsidRDefault="00B41F51">
      <w:r>
        <w:t>Pam Harwood:  Memorial plaque for years of serv</w:t>
      </w:r>
      <w:r w:rsidR="00C330FA">
        <w:t xml:space="preserve">ice?  Jessica D and </w:t>
      </w:r>
      <w:proofErr w:type="spellStart"/>
      <w:r w:rsidR="00C330FA">
        <w:t>MacKayla</w:t>
      </w:r>
      <w:proofErr w:type="spellEnd"/>
      <w:r w:rsidR="00C330FA">
        <w:t xml:space="preserve"> will coordinate funding. </w:t>
      </w:r>
    </w:p>
    <w:p w14:paraId="5377905E" w14:textId="6A95F685" w:rsidR="00D37A48" w:rsidRDefault="00FC63DD">
      <w:r>
        <w:t xml:space="preserve">Jessica D. motioned we adjourn, Tanya seconded. </w:t>
      </w:r>
    </w:p>
    <w:sectPr w:rsidR="00D3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F8"/>
    <w:rsid w:val="00033F99"/>
    <w:rsid w:val="000430ED"/>
    <w:rsid w:val="00051357"/>
    <w:rsid w:val="002C4D48"/>
    <w:rsid w:val="00531A94"/>
    <w:rsid w:val="006642C0"/>
    <w:rsid w:val="00733FFF"/>
    <w:rsid w:val="007F020B"/>
    <w:rsid w:val="00935B9F"/>
    <w:rsid w:val="009D12F8"/>
    <w:rsid w:val="009D2DEB"/>
    <w:rsid w:val="00A84CEC"/>
    <w:rsid w:val="00AC478A"/>
    <w:rsid w:val="00B4179E"/>
    <w:rsid w:val="00B41F51"/>
    <w:rsid w:val="00C330FA"/>
    <w:rsid w:val="00D37A48"/>
    <w:rsid w:val="00D64B06"/>
    <w:rsid w:val="00DD1113"/>
    <w:rsid w:val="00F15BDF"/>
    <w:rsid w:val="00FA4FC8"/>
    <w:rsid w:val="00FC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D0AE"/>
  <w15:chartTrackingRefBased/>
  <w15:docId w15:val="{A095AF33-F6AB-45E5-87D1-BD8F8F35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Duede</dc:creator>
  <cp:keywords/>
  <dc:description/>
  <cp:lastModifiedBy>Carrie Kittrell</cp:lastModifiedBy>
  <cp:revision>3</cp:revision>
  <cp:lastPrinted>2018-09-13T14:19:00Z</cp:lastPrinted>
  <dcterms:created xsi:type="dcterms:W3CDTF">2018-09-13T14:19:00Z</dcterms:created>
  <dcterms:modified xsi:type="dcterms:W3CDTF">2018-09-13T19:49:00Z</dcterms:modified>
</cp:coreProperties>
</file>